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67"/>
      </w:tblGrid>
      <w:tr w:rsidR="002D5F27" w:rsidRPr="00153CA6" w:rsidTr="00D03482">
        <w:trPr>
          <w:trHeight w:val="854"/>
        </w:trPr>
        <w:tc>
          <w:tcPr>
            <w:tcW w:w="4702" w:type="dxa"/>
          </w:tcPr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GD &amp; ĐT ĐÔNG TRIỀU</w:t>
            </w:r>
          </w:p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AN SINH</w:t>
            </w:r>
          </w:p>
        </w:tc>
        <w:tc>
          <w:tcPr>
            <w:tcW w:w="4667" w:type="dxa"/>
          </w:tcPr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 CUỐI KÌ I</w:t>
            </w:r>
          </w:p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CÔNG NGHỆ 7</w:t>
            </w:r>
          </w:p>
          <w:p w:rsidR="002D5F27" w:rsidRPr="00153CA6" w:rsidRDefault="002D5F27" w:rsidP="00153C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HỌC: 202</w:t>
            </w:r>
            <w:r w:rsidR="00153CA6"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- 202</w:t>
            </w:r>
            <w:r w:rsidR="00153CA6"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</w:tbl>
    <w:p w:rsidR="00F32C8B" w:rsidRDefault="002D5F27" w:rsidP="00F32C8B">
      <w:pPr>
        <w:widowControl w:val="0"/>
        <w:autoSpaceDE w:val="0"/>
        <w:autoSpaceDN w:val="0"/>
        <w:spacing w:line="276" w:lineRule="auto"/>
        <w:ind w:left="567" w:hanging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I. TRẮC NGHIỆM (7 điểm)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ind w:left="567" w:hanging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Khoanh tròn vào chữ cái đầu câu của phương án đúng nhất.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1.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Vai trò nào sau đây không phải của trồng trọt: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cung cấp rau xanh cho con người.</w:t>
      </w:r>
      <w:r w:rsidR="0073179C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cung cấp gạo cho xuất khẩu.</w:t>
      </w:r>
    </w:p>
    <w:p w:rsidR="002D5F27" w:rsidRPr="00153CA6" w:rsidRDefault="002D5F27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cung cấp thức ăn cho chăn nuôi.</w:t>
      </w:r>
      <w:r w:rsidR="0073179C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D. cung cấp nguyên liệu cho chế biến sữa.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: Nội dung nào sau đây là một trong những yêu cầu của thu hoạch sản phẩm trồng trọt?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Thu hoạch đúng thời điểm.B. Thu hoạch càng muộn càng tốt.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Thu hoạch càng sớm càng tốt.D. Thu hoạch khi có nhu cầu sử dụng.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3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. Trồng trọt có vai trò nào sau đây?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Cung cấp trứng, sữa cho con người.B. Cung cấp nguyên liệu cho sản xuất muối ăn.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Cung cấp lương thực cho con người.D. Cung cấp thịt cho xuất khẩu.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153CA6">
        <w:rPr>
          <w:rFonts w:ascii="Times New Roman" w:eastAsia="Calibri" w:hAnsi="Times New Roman" w:cs="Times New Roman"/>
          <w:sz w:val="26"/>
          <w:szCs w:val="26"/>
        </w:rPr>
        <w:t>Các công việc làm đất bao gồm:</w:t>
      </w:r>
    </w:p>
    <w:p w:rsidR="00153CA6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cày, bừa cho đất tơi xốp.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lên luống hoặc đắp mô để trồng cây.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bón phân cho cây trồng và bón vôi để cải tạo đất.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xác định diện tích đất, vệ sinh đất trồng, làm đất và cải tạo đất.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5: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Vì sao mỗi loại cây trồng lại có phương pháp thu hoạch khác nhau? 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Do đặc điểm của từng loại cây trồng và sở thích thu hoạch của người nông dân.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Do đặc điểm của từng loại cây trồng và nhu cầu sử dụng sản phẩm của con người.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Do nhu cầu sử dụng sản phẩm của con người và giả thành của sản phẩm. 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Do nhu cầu xuất khẩu và nhập khẩu của sản phẩm cây trồng.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6: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Thời gian ngâm ủ của hạt giống phụ thuộc vào: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đặc điểm của giống cây trồng.B. chất lượng của hạt giống.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kích thước của hạt giống.D. độ đồng đều của hạt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7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. Công việc nào dưới đây được thực hiện trước khi bón phân lót?</w:t>
      </w:r>
    </w:p>
    <w:p w:rsidR="002D5F27" w:rsidRPr="00153CA6" w:rsidRDefault="002D5F27" w:rsidP="00F32C8B">
      <w:pPr>
        <w:widowControl w:val="0"/>
        <w:tabs>
          <w:tab w:val="left" w:pos="2392"/>
          <w:tab w:val="left" w:pos="4552"/>
          <w:tab w:val="left" w:pos="671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A.Cày đất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B.Gieo hạt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C.Tưới nước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Trồng cây</w:t>
      </w:r>
    </w:p>
    <w:p w:rsidR="002D5F27" w:rsidRPr="00153CA6" w:rsidRDefault="002D5F27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Có bao nhiêu cách tưới nước cho cây trồng?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1 cách                B. 2 cách                  C. 3 cách                     D. 4 cách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Câu9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: Phương án nào sau đây không phải là một trong các phương pháp thu hoạch sản phẩm  trồng trọt ?</w:t>
      </w:r>
    </w:p>
    <w:p w:rsidR="002D5F27" w:rsidRPr="00153CA6" w:rsidRDefault="002D5F27" w:rsidP="00F32C8B">
      <w:pPr>
        <w:widowControl w:val="0"/>
        <w:tabs>
          <w:tab w:val="left" w:pos="2392"/>
          <w:tab w:val="left" w:pos="4552"/>
          <w:tab w:val="left" w:pos="6712"/>
        </w:tabs>
        <w:autoSpaceDE w:val="0"/>
        <w:autoSpaceDN w:val="0"/>
        <w:spacing w:line="276" w:lineRule="auto"/>
        <w:ind w:left="23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A.Hái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B.Nhổ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C. Cắt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Bổ</w:t>
      </w:r>
    </w:p>
    <w:p w:rsidR="002D5F27" w:rsidRPr="00153CA6" w:rsidRDefault="002D5F27" w:rsidP="00F32C8B">
      <w:pPr>
        <w:widowControl w:val="0"/>
        <w:tabs>
          <w:tab w:val="left" w:pos="2392"/>
          <w:tab w:val="left" w:pos="4552"/>
          <w:tab w:val="left" w:pos="671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Một trong những công việc chăm sóc cây trồng là: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gieo hạt, trồng cây con.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B. bừa đất, san phẳng mặt ruộng.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vun xới, làm cỏ dại.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lên luống.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11: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Một số biểu hiện của cây trồng thiếu phân bón là: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cây còi cọc, kém phát triển, vàng lá, năng suất thấp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cây có nhiều lá, năng suất thấp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cây dễ bị côn trùng gây hại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lastRenderedPageBreak/>
        <w:t>D. cây thường ra trái muộn và cành lá sum sê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12: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Trong các quy trình dưới đây, đâu là thứ tự đúng khi làm đất trồng cây?</w:t>
      </w:r>
    </w:p>
    <w:p w:rsidR="002D5F27" w:rsidRPr="00153CA6" w:rsidRDefault="002D5F27" w:rsidP="00F32C8B">
      <w:pPr>
        <w:widowControl w:val="0"/>
        <w:tabs>
          <w:tab w:val="left" w:pos="525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Cày đất → Bừa hoặc đập nhỏ đất → Lên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luống.</w:t>
      </w:r>
    </w:p>
    <w:p w:rsidR="002D5F27" w:rsidRPr="00153CA6" w:rsidRDefault="002D5F27" w:rsidP="00F32C8B">
      <w:pPr>
        <w:widowControl w:val="0"/>
        <w:tabs>
          <w:tab w:val="left" w:pos="511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Cày đất → Lên luống → Bừa hoặc đập nhỏđất.</w:t>
      </w:r>
    </w:p>
    <w:p w:rsidR="002D5F27" w:rsidRPr="00153CA6" w:rsidRDefault="002D5F27" w:rsidP="00F32C8B">
      <w:pPr>
        <w:widowControl w:val="0"/>
        <w:tabs>
          <w:tab w:val="left" w:pos="513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Bừa hoặc đập nhỏ đất → Cày đất → Lên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luống.</w:t>
      </w:r>
    </w:p>
    <w:p w:rsidR="002D5F27" w:rsidRPr="00153CA6" w:rsidRDefault="002D5F27" w:rsidP="00F32C8B">
      <w:pPr>
        <w:widowControl w:val="0"/>
        <w:tabs>
          <w:tab w:val="left" w:pos="527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Lên luống → Cày đất → Bừa hoặc đập nhỏ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đất.</w:t>
      </w:r>
    </w:p>
    <w:p w:rsidR="00D03482" w:rsidRPr="00153CA6" w:rsidRDefault="002D5F27" w:rsidP="00F32C8B">
      <w:pPr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13: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Trong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nhân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giống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bằng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phương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pháp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giâm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cành,chọn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cành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giâm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có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đặc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điểm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nào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sau đây?</w:t>
      </w:r>
    </w:p>
    <w:p w:rsidR="002D5F27" w:rsidRPr="00153CA6" w:rsidRDefault="002D5F27" w:rsidP="00F32C8B">
      <w:pPr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Cành càng non càng tốt.                           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Cành bánh tẻ.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Cành càng già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càng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tốt.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Cành càng to càngtốt.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153CA6">
        <w:rPr>
          <w:rFonts w:ascii="Times New Roman" w:hAnsi="Times New Roman" w:cs="Times New Roman"/>
          <w:b/>
          <w:sz w:val="26"/>
          <w:szCs w:val="26"/>
        </w:rPr>
        <w:t xml:space="preserve">Câu 14: Chuẩn bị giống được thực hiện theo quy trình 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A. lựa chọn giống để gieo trồng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 kiểm tra số lượng hạt giống cây con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xử lí giống trước khi gieo trồng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B. kiểm tra số lượng hạt giống cây con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 xử lí giống trước khi gieo trồng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lựa chọn giống để gieo trồng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C. kiểm tra số lượng hạt giống cây con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lựa chọn giống để gieo trồng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xử lí giống trước khi gieo trồng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D. lựa chọn giống để gieo trồng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xử lí giống trước khi gieo trồng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 kiểm tra số lượng hạt giống cây con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Nhóm cây nào dưới đây dễ nhân giống bằng phương pháp giâm cành? 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Cây mía, cây cam, cây ổi                         B. Cây mía, cây sắn, cây rau ngót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Cây rau mồng tơi, cây bắp, cây đậu         D. Cây bạc hà, cây mía, cây bắp.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16: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Quy trình nhân giống cây trồng bằng phương pháp giâm cành gồm mấy bước? 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4 bước                     B. 3 bước                    C. 2 bước               D. 1 bước 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Công việc tưới cành giâm tương ứng với bước nào trong quy trình giâm cành?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Bước 1. Chuẩn bị giá thể giâm cànhB. Bước 2. Chuẩn bị cành giâm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Bước 3. Giâm cành vào giá thểD. Bước 4. Chăm sóc cành giâm</w:t>
      </w:r>
    </w:p>
    <w:p w:rsidR="002D5F27" w:rsidRPr="00153CA6" w:rsidRDefault="002D5F27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18: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Mục đích của rừng phòng hộ: </w:t>
      </w:r>
    </w:p>
    <w:p w:rsid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Khai thác gỗ và lâm sản ngoài gỗ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Bảo tồn nguồn gen sinh vật rừng, nghiên cứu khoa học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Cs/>
          <w:sz w:val="26"/>
          <w:szCs w:val="26"/>
        </w:rPr>
        <w:t>C. Bảo vệ nguồn nước, bảo vệ đất, chống xói mòn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Bảo vệ di tích lịch sử - văn hoá, phục vụ du lịch</w:t>
      </w:r>
    </w:p>
    <w:p w:rsidR="002D5F27" w:rsidRPr="00153CA6" w:rsidRDefault="002D5F27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900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19: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Quy trình trồng rừng bằng cây con có bầu gồm mấy bước? </w:t>
      </w:r>
    </w:p>
    <w:p w:rsidR="002D5F27" w:rsidRPr="00153CA6" w:rsidRDefault="002D5F27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2880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A.7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>B. 6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 xml:space="preserve">      C. 5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D. 4</w:t>
      </w:r>
    </w:p>
    <w:p w:rsidR="002D5F27" w:rsidRPr="00153CA6" w:rsidRDefault="002D5F27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20:</w:t>
      </w:r>
      <w:r w:rsidRPr="00153CA6">
        <w:rPr>
          <w:rFonts w:ascii="Times New Roman" w:eastAsia="Calibri" w:hAnsi="Times New Roman" w:cs="Times New Roman"/>
          <w:sz w:val="26"/>
          <w:szCs w:val="26"/>
        </w:rPr>
        <w:t>“ Rừng tràm, rừng thông, rừng tre nứa” được phân loại theo: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theo nguồn gốc                           </w:t>
      </w:r>
      <w:r w:rsidRPr="00153CA6">
        <w:rPr>
          <w:rFonts w:ascii="Times New Roman" w:eastAsia="Times New Roman" w:hAnsi="Times New Roman" w:cs="Times New Roman"/>
          <w:bCs/>
          <w:sz w:val="26"/>
          <w:szCs w:val="26"/>
        </w:rPr>
        <w:t>B. theo loài cây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theo trữ lượng                             D. theo điều kiện lập địa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21: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Bảo tồn nguồn gen sinh vật rừng, nghiên cứu khoa học, bảo vệ di tích lịch sử………là vai trò của loại rừng nào ở Việt Nam.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A. rừng phòng hộ                         </w:t>
      </w:r>
      <w:r w:rsidR="007317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rừng sản xuất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rừng đặc dụng                          D. rừng đầu nguồn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22:</w:t>
      </w:r>
      <w:r w:rsidR="00BE1C2B" w:rsidRPr="00153CA6">
        <w:rPr>
          <w:rFonts w:ascii="Times New Roman" w:eastAsia="Times New Roman" w:hAnsi="Times New Roman" w:cs="Times New Roman"/>
          <w:sz w:val="26"/>
          <w:szCs w:val="26"/>
        </w:rPr>
        <w:t>Dựa vào mục đích sử dụng rừng được chia làm mấy loại?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Rừng nguyên sinh, rừng thứ sinh, rừng trồng mới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Rừng thông, rừng tràm, rừng đước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Rừng rất giàu, rừng giàu, rừng trung bình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BE1C2B" w:rsidRPr="00153CA6">
        <w:rPr>
          <w:rFonts w:ascii="Times New Roman" w:eastAsia="Times New Roman" w:hAnsi="Times New Roman" w:cs="Times New Roman"/>
          <w:sz w:val="26"/>
          <w:szCs w:val="26"/>
        </w:rPr>
        <w:t>Rừng phòng hộ, rừng sản xuất, rừng đặc dụng</w:t>
      </w:r>
    </w:p>
    <w:p w:rsidR="002D5F27" w:rsidRPr="00153CA6" w:rsidRDefault="002D5F27" w:rsidP="00F32C8B">
      <w:pPr>
        <w:spacing w:before="12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23: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Nội dung nào sau đây KHÔNG phải là một trong những vai trò của rừng?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before="121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Điều hòa không khí.B. Cung cấp lương thực cho xuấtkhẩu.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153CA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Là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nơi sống của động, thực vật rừng.D. Cung cấp gỗ cho conngười.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24: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Khái niệm của rừng là: 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rừng cung cấp nguyên liệu cho sản xuất và phục vụ nghiên cứu khoa học.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rừng là 1 hệ sinh thái, nơi sinh sống của các loài thực vật, động vật, vi sinh vật và chứa đựng các yếu tố môi trường khác.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rừng ngăn cản, làm giảm tốc độ của dòng chảy bề mặt của nước mưa, hạn chế các hiện tượng xói mòn, sạt lở đất, lũ lụt.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rừng là 1 quần thể, nơi sinh sống của các loài thực vật, động vật, vi sinh vật và chứa đựng các yếu tố môi trường khác.</w:t>
      </w:r>
    </w:p>
    <w:p w:rsidR="00BE1C2B" w:rsidRPr="00153CA6" w:rsidRDefault="00BE1C2B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1440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25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: Quy trình trồng rừng bằng cây con rễ trần gồm mấybước? </w:t>
      </w:r>
    </w:p>
    <w:p w:rsidR="00BE1C2B" w:rsidRPr="00153CA6" w:rsidRDefault="00BE1C2B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2879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A.7                  B. 6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>C. 5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>D. 4</w:t>
      </w:r>
    </w:p>
    <w:p w:rsidR="00BE1C2B" w:rsidRPr="00153CA6" w:rsidRDefault="00BE1C2B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26.</w:t>
      </w:r>
      <w:r w:rsidRPr="00153CA6">
        <w:rPr>
          <w:rFonts w:ascii="Times New Roman" w:eastAsia="Calibri" w:hAnsi="Times New Roman" w:cs="Times New Roman"/>
          <w:sz w:val="26"/>
          <w:szCs w:val="26"/>
        </w:rPr>
        <w:t>Một trong các công việc chăm sóc rừng là:</w:t>
      </w:r>
    </w:p>
    <w:p w:rsidR="00BE1C2B" w:rsidRPr="00153CA6" w:rsidRDefault="00BE1C2B" w:rsidP="00F32C8B">
      <w:pPr>
        <w:tabs>
          <w:tab w:val="left" w:pos="5272"/>
        </w:tabs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A. làm hàng rào bảo vệ</w:t>
      </w:r>
      <w:r w:rsidRPr="00153CA6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.                                  </w:t>
      </w:r>
      <w:r w:rsidRPr="00153CA6">
        <w:rPr>
          <w:rFonts w:ascii="Times New Roman" w:eastAsia="Calibri" w:hAnsi="Times New Roman" w:cs="Times New Roman"/>
          <w:sz w:val="26"/>
          <w:szCs w:val="26"/>
        </w:rPr>
        <w:t>B. đốt nương làm rẫy.</w:t>
      </w:r>
    </w:p>
    <w:p w:rsidR="00BE1C2B" w:rsidRPr="00153CA6" w:rsidRDefault="00BE1C2B" w:rsidP="00F32C8B">
      <w:pPr>
        <w:tabs>
          <w:tab w:val="left" w:pos="5272"/>
        </w:tabs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C. chăn thả gia súc.                                           D. phòng chống cháy rừng.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BE1C2B" w:rsidRPr="00153CA6">
        <w:rPr>
          <w:rFonts w:ascii="Times New Roman" w:eastAsia="Times New Roman" w:hAnsi="Times New Roman" w:cs="Times New Roman"/>
          <w:b/>
          <w:sz w:val="26"/>
          <w:szCs w:val="26"/>
        </w:rPr>
        <w:t>27</w:t>
      </w: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Giâm cành là phương pháp: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nuôi cấy mô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nhân giống vô tính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nhân giống hữu tính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D. nhân giống vô tính và hữu tính</w:t>
      </w:r>
    </w:p>
    <w:p w:rsidR="002D5F27" w:rsidRPr="00153CA6" w:rsidRDefault="002D5F27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</w:t>
      </w:r>
      <w:r w:rsidR="00BE1C2B" w:rsidRPr="00153CA6"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Pr="00153CA6">
        <w:rPr>
          <w:rFonts w:ascii="Times New Roman" w:eastAsia="Calibri" w:hAnsi="Times New Roman" w:cs="Times New Roman"/>
          <w:sz w:val="26"/>
          <w:szCs w:val="26"/>
        </w:rPr>
        <w:t>.Việc bón phân định kì trong quá trình chăm sóc rừng có tác dụng nào sau đây?</w:t>
      </w:r>
    </w:p>
    <w:p w:rsidR="00F32C8B" w:rsidRDefault="002D5F27" w:rsidP="00F32C8B">
      <w:pPr>
        <w:widowControl w:val="0"/>
        <w:tabs>
          <w:tab w:val="left" w:pos="511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Kích thích sự phát triển của cỏdại.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2D5F27" w:rsidRPr="00153CA6" w:rsidRDefault="002D5F27" w:rsidP="00F32C8B">
      <w:pPr>
        <w:widowControl w:val="0"/>
        <w:tabs>
          <w:tab w:val="left" w:pos="511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Hạn chế sự phát triển của sâu, bệnh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hại.</w:t>
      </w:r>
    </w:p>
    <w:p w:rsidR="00F32C8B" w:rsidRDefault="002D5F27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Cung cấp chất dinh dưỡng cho câyrừng.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2D5F27" w:rsidRPr="00F32C8B" w:rsidRDefault="00F32C8B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5F27" w:rsidRPr="00153CA6">
        <w:rPr>
          <w:rFonts w:ascii="Times New Roman" w:eastAsia="Times New Roman" w:hAnsi="Times New Roman" w:cs="Times New Roman"/>
          <w:sz w:val="26"/>
          <w:szCs w:val="26"/>
        </w:rPr>
        <w:t>D. Làm cho đất tơi xốp, tạo điều kiện cho rễ cây pháttriển.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II. Tự luận  (3 điểm)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 ( 2,0 điểm):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Em có thể làm gì để góp phần bảo vệ tài nguyên rừng của đất nước?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2 (1,0 điểm):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Em hãy nêu một loại cây có thể nhân giống bằng phương pháp giâm cành. Vì sao người trồng áp dụng phương pháp giâm cành để nhân giống cây đó?</w:t>
      </w:r>
    </w:p>
    <w:p w:rsidR="002D5F27" w:rsidRDefault="002D5F27" w:rsidP="00F32C8B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------------------------------HẾT-------------------------------</w:t>
      </w:r>
    </w:p>
    <w:p w:rsidR="00CF514D" w:rsidRPr="00F32C8B" w:rsidRDefault="00BC7C03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C7C03">
        <w:rPr>
          <w:rFonts w:ascii="Times New Roman" w:hAnsi="Times New Roman" w:cs="Times New Roman"/>
          <w:sz w:val="26"/>
          <w:szCs w:val="26"/>
        </w:rPr>
        <w:t>Học sinh không sử dụng tài liệu. Giám thị coi kiểm tra không giải thích gì thêm.</w:t>
      </w:r>
    </w:p>
    <w:p w:rsidR="00BC7C03" w:rsidRPr="00BC7C03" w:rsidRDefault="00BC7C03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C7C03">
        <w:rPr>
          <w:rFonts w:ascii="Times New Roman" w:hAnsi="Times New Roman" w:cs="Times New Roman"/>
          <w:sz w:val="26"/>
          <w:szCs w:val="26"/>
        </w:rPr>
        <w:t>Họ tên học sinh: …………………………</w:t>
      </w:r>
      <w:r>
        <w:rPr>
          <w:rFonts w:ascii="Times New Roman" w:hAnsi="Times New Roman" w:cs="Times New Roman"/>
          <w:sz w:val="26"/>
          <w:szCs w:val="26"/>
        </w:rPr>
        <w:t>.....................</w:t>
      </w:r>
      <w:r w:rsidRPr="00BC7C03">
        <w:rPr>
          <w:rFonts w:ascii="Times New Roman" w:hAnsi="Times New Roman" w:cs="Times New Roman"/>
          <w:sz w:val="26"/>
          <w:szCs w:val="26"/>
        </w:rPr>
        <w:t xml:space="preserve"> Lớ</w:t>
      </w:r>
      <w:r>
        <w:rPr>
          <w:rFonts w:ascii="Times New Roman" w:hAnsi="Times New Roman" w:cs="Times New Roman"/>
          <w:sz w:val="26"/>
          <w:szCs w:val="26"/>
        </w:rPr>
        <w:t>p:…………. SBD: ………</w:t>
      </w:r>
    </w:p>
    <w:p w:rsidR="00BC7C03" w:rsidRPr="00BC7C03" w:rsidRDefault="00BC7C03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C7C03">
        <w:rPr>
          <w:rFonts w:ascii="Times New Roman" w:hAnsi="Times New Roman" w:cs="Times New Roman"/>
          <w:sz w:val="26"/>
          <w:szCs w:val="26"/>
        </w:rPr>
        <w:t>Chữ kí giám thị: ……………………………………………………………….</w:t>
      </w:r>
    </w:p>
    <w:p w:rsidR="002D5F27" w:rsidRDefault="002D5F27" w:rsidP="00F32C8B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32C8B" w:rsidRPr="00BC7C03" w:rsidRDefault="00F32C8B" w:rsidP="00F32C8B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0498" w:rsidRDefault="00BC7C03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C7C03"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:rsidR="00BC7C03" w:rsidRDefault="00BC7C03" w:rsidP="00BC7C03">
      <w:pPr>
        <w:spacing w:line="360" w:lineRule="auto"/>
        <w:rPr>
          <w:szCs w:val="28"/>
        </w:rPr>
      </w:pPr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C03" w:rsidRDefault="00BC7C03" w:rsidP="00BC7C03">
      <w:pPr>
        <w:spacing w:line="360" w:lineRule="auto"/>
        <w:rPr>
          <w:szCs w:val="28"/>
        </w:rPr>
      </w:pPr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C03" w:rsidRDefault="00BC7C03" w:rsidP="00BC7C03">
      <w:pPr>
        <w:spacing w:line="360" w:lineRule="auto"/>
        <w:rPr>
          <w:szCs w:val="28"/>
        </w:rPr>
      </w:pPr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C03" w:rsidRDefault="00BC7C03" w:rsidP="00BC7C03">
      <w:pPr>
        <w:spacing w:line="360" w:lineRule="auto"/>
        <w:rPr>
          <w:b/>
          <w:caps/>
          <w:szCs w:val="28"/>
        </w:rPr>
      </w:pPr>
    </w:p>
    <w:p w:rsidR="00BC7C03" w:rsidRPr="00CA071F" w:rsidRDefault="00BC7C03" w:rsidP="00BC7C03">
      <w:pPr>
        <w:spacing w:line="360" w:lineRule="auto"/>
        <w:rPr>
          <w:color w:val="000000"/>
          <w:szCs w:val="28"/>
        </w:rPr>
      </w:pPr>
    </w:p>
    <w:p w:rsidR="00BC7C03" w:rsidRPr="00BC7C03" w:rsidRDefault="00BC7C03" w:rsidP="00BC7C03">
      <w:pPr>
        <w:spacing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sectPr w:rsidR="00BC7C03" w:rsidRPr="00BC7C03" w:rsidSect="002D5F27">
      <w:pgSz w:w="12240" w:h="15840"/>
      <w:pgMar w:top="720" w:right="1008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5F27"/>
    <w:rsid w:val="0015177B"/>
    <w:rsid w:val="00153CA6"/>
    <w:rsid w:val="001C1BCA"/>
    <w:rsid w:val="002D5F27"/>
    <w:rsid w:val="003D0A97"/>
    <w:rsid w:val="005F20E6"/>
    <w:rsid w:val="00684D26"/>
    <w:rsid w:val="0073179C"/>
    <w:rsid w:val="00AC46DC"/>
    <w:rsid w:val="00BC7C03"/>
    <w:rsid w:val="00BE1C2B"/>
    <w:rsid w:val="00CF514D"/>
    <w:rsid w:val="00D03482"/>
    <w:rsid w:val="00D5151D"/>
    <w:rsid w:val="00F32C8B"/>
    <w:rsid w:val="00F76CFF"/>
    <w:rsid w:val="00F8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2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5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15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welcome</cp:lastModifiedBy>
  <cp:revision>13</cp:revision>
  <cp:lastPrinted>2023-12-26T04:12:00Z</cp:lastPrinted>
  <dcterms:created xsi:type="dcterms:W3CDTF">2022-12-17T02:23:00Z</dcterms:created>
  <dcterms:modified xsi:type="dcterms:W3CDTF">2023-12-26T04:13:00Z</dcterms:modified>
</cp:coreProperties>
</file>